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D4" w:rsidRDefault="00FD3731" w:rsidP="004B0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0D4">
        <w:rPr>
          <w:rFonts w:ascii="Times New Roman" w:hAnsi="Times New Roman" w:cs="Times New Roman"/>
          <w:sz w:val="24"/>
          <w:szCs w:val="24"/>
        </w:rPr>
        <w:t xml:space="preserve">Персональный состав педагогических работников </w:t>
      </w:r>
    </w:p>
    <w:p w:rsidR="00B41662" w:rsidRPr="004B00D4" w:rsidRDefault="00FD3731" w:rsidP="004B0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0D4">
        <w:rPr>
          <w:rFonts w:ascii="Times New Roman" w:hAnsi="Times New Roman" w:cs="Times New Roman"/>
          <w:sz w:val="24"/>
          <w:szCs w:val="24"/>
        </w:rPr>
        <w:t xml:space="preserve">БОУ ДО </w:t>
      </w:r>
      <w:proofErr w:type="gramStart"/>
      <w:r w:rsidRPr="004B00D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B00D4">
        <w:rPr>
          <w:rFonts w:ascii="Times New Roman" w:hAnsi="Times New Roman" w:cs="Times New Roman"/>
          <w:sz w:val="24"/>
          <w:szCs w:val="24"/>
        </w:rPr>
        <w:t xml:space="preserve"> «Школа традиционной народной культуры»</w:t>
      </w:r>
    </w:p>
    <w:p w:rsidR="00FD3731" w:rsidRDefault="00FD3731" w:rsidP="004B0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0D4">
        <w:rPr>
          <w:rFonts w:ascii="Times New Roman" w:hAnsi="Times New Roman" w:cs="Times New Roman"/>
          <w:sz w:val="24"/>
          <w:szCs w:val="24"/>
        </w:rPr>
        <w:t>на 20</w:t>
      </w:r>
      <w:r w:rsidR="00FD6B49" w:rsidRPr="004B00D4">
        <w:rPr>
          <w:rFonts w:ascii="Times New Roman" w:hAnsi="Times New Roman" w:cs="Times New Roman"/>
          <w:sz w:val="24"/>
          <w:szCs w:val="24"/>
        </w:rPr>
        <w:t>21</w:t>
      </w:r>
      <w:r w:rsidRPr="004B00D4">
        <w:rPr>
          <w:rFonts w:ascii="Times New Roman" w:hAnsi="Times New Roman" w:cs="Times New Roman"/>
          <w:sz w:val="24"/>
          <w:szCs w:val="24"/>
        </w:rPr>
        <w:t>-202</w:t>
      </w:r>
      <w:r w:rsidR="00FD6B49" w:rsidRPr="004B00D4">
        <w:rPr>
          <w:rFonts w:ascii="Times New Roman" w:hAnsi="Times New Roman" w:cs="Times New Roman"/>
          <w:sz w:val="24"/>
          <w:szCs w:val="24"/>
        </w:rPr>
        <w:t>2</w:t>
      </w:r>
      <w:r w:rsidRPr="004B00D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B00D4" w:rsidRPr="004B00D4" w:rsidRDefault="004B00D4" w:rsidP="004B0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4"/>
        <w:gridCol w:w="2333"/>
        <w:gridCol w:w="1722"/>
        <w:gridCol w:w="1842"/>
        <w:gridCol w:w="2106"/>
        <w:gridCol w:w="1829"/>
        <w:gridCol w:w="1418"/>
        <w:gridCol w:w="1275"/>
        <w:gridCol w:w="1134"/>
        <w:gridCol w:w="2019"/>
      </w:tblGrid>
      <w:tr w:rsidR="00345C98" w:rsidRPr="004B00D4" w:rsidTr="00F236F6">
        <w:tc>
          <w:tcPr>
            <w:tcW w:w="624" w:type="dxa"/>
          </w:tcPr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3" w:type="dxa"/>
          </w:tcPr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22" w:type="dxa"/>
          </w:tcPr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06" w:type="dxa"/>
          </w:tcPr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  <w:r w:rsidR="00F81EB5" w:rsidRPr="004B00D4">
              <w:rPr>
                <w:rFonts w:ascii="Times New Roman" w:hAnsi="Times New Roman" w:cs="Times New Roman"/>
                <w:sz w:val="24"/>
                <w:szCs w:val="24"/>
              </w:rPr>
              <w:t>/сведения о повышении квалификации</w:t>
            </w:r>
          </w:p>
        </w:tc>
        <w:tc>
          <w:tcPr>
            <w:tcW w:w="1829" w:type="dxa"/>
          </w:tcPr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18" w:type="dxa"/>
          </w:tcPr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Педагоги-ческий</w:t>
            </w:r>
            <w:proofErr w:type="spellEnd"/>
            <w:proofErr w:type="gramEnd"/>
          </w:p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275" w:type="dxa"/>
          </w:tcPr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Стаж работы в учреждении</w:t>
            </w:r>
          </w:p>
        </w:tc>
        <w:tc>
          <w:tcPr>
            <w:tcW w:w="1134" w:type="dxa"/>
          </w:tcPr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2019" w:type="dxa"/>
          </w:tcPr>
          <w:p w:rsidR="00345C98" w:rsidRPr="004B00D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0D4">
              <w:rPr>
                <w:rFonts w:ascii="Times New Roman" w:hAnsi="Times New Roman" w:cs="Times New Roman"/>
                <w:sz w:val="24"/>
                <w:szCs w:val="24"/>
              </w:rPr>
              <w:t>Реализуемая программа</w:t>
            </w:r>
          </w:p>
        </w:tc>
      </w:tr>
      <w:tr w:rsidR="00345C98" w:rsidRPr="00CC7400" w:rsidTr="00F236F6">
        <w:tc>
          <w:tcPr>
            <w:tcW w:w="62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3" w:type="dxa"/>
          </w:tcPr>
          <w:p w:rsidR="00345C98" w:rsidRPr="00CC7400" w:rsidRDefault="00345C98" w:rsidP="004B0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Верещагина Мария Александровна.</w:t>
            </w:r>
          </w:p>
          <w:p w:rsidR="00345C98" w:rsidRPr="00CC7400" w:rsidRDefault="00345C98" w:rsidP="004B0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6554B4" w:rsidRPr="00CC7400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CC7400" w:rsidRDefault="006554B4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5C98" w:rsidRPr="00CC7400" w:rsidRDefault="00800303" w:rsidP="004B0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«Вологодский государственный университет» Музыкально-педагогический факультет 1999-2004</w:t>
            </w:r>
          </w:p>
        </w:tc>
        <w:tc>
          <w:tcPr>
            <w:tcW w:w="2106" w:type="dxa"/>
          </w:tcPr>
          <w:p w:rsidR="00345C98" w:rsidRPr="00CC7400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образование.</w:t>
            </w:r>
          </w:p>
          <w:p w:rsidR="00800303" w:rsidRPr="00CC7400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Учитель музыки и музыкального фольклора</w:t>
            </w:r>
          </w:p>
        </w:tc>
        <w:tc>
          <w:tcPr>
            <w:tcW w:w="1829" w:type="dxa"/>
          </w:tcPr>
          <w:p w:rsidR="00800303" w:rsidRPr="00CC7400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(педагог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оп. образования,</w:t>
            </w:r>
          </w:p>
          <w:p w:rsidR="00345C98" w:rsidRPr="00CC7400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методист)</w:t>
            </w:r>
          </w:p>
          <w:p w:rsidR="00800303" w:rsidRPr="00CC7400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5C98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0303"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2 мес.</w:t>
            </w:r>
          </w:p>
        </w:tc>
        <w:tc>
          <w:tcPr>
            <w:tcW w:w="1275" w:type="dxa"/>
          </w:tcPr>
          <w:p w:rsidR="00345C98" w:rsidRPr="00CC7400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134" w:type="dxa"/>
          </w:tcPr>
          <w:p w:rsidR="00345C98" w:rsidRPr="00CC7400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9" w:type="dxa"/>
          </w:tcPr>
          <w:p w:rsidR="002F1B2E" w:rsidRPr="00CC7400" w:rsidRDefault="00990B3C" w:rsidP="004B0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фольклор (Древо жизни),</w:t>
            </w:r>
            <w:r w:rsidR="00CC7400"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C7400"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год </w:t>
            </w:r>
            <w:proofErr w:type="spellStart"/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обуч</w:t>
            </w:r>
            <w:proofErr w:type="spellEnd"/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0B3C" w:rsidRPr="00CC7400" w:rsidRDefault="00990B3C" w:rsidP="004B0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фольклор (Мастер</w:t>
            </w:r>
            <w:r w:rsidR="00CC7400"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C7400"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C7400"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год обучения </w:t>
            </w:r>
          </w:p>
          <w:p w:rsidR="00990B3C" w:rsidRPr="00CC7400" w:rsidRDefault="00990B3C" w:rsidP="00CC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фольклор (Мастер),</w:t>
            </w:r>
            <w:r w:rsidR="00CC7400"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C7400"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й год обучения</w:t>
            </w:r>
          </w:p>
        </w:tc>
      </w:tr>
      <w:tr w:rsidR="00345C98" w:rsidRPr="005E7224" w:rsidTr="00F236F6">
        <w:tc>
          <w:tcPr>
            <w:tcW w:w="624" w:type="dxa"/>
          </w:tcPr>
          <w:p w:rsidR="00345C98" w:rsidRPr="005E7224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3" w:type="dxa"/>
          </w:tcPr>
          <w:p w:rsidR="00345C98" w:rsidRPr="005E7224" w:rsidRDefault="00345C98" w:rsidP="004B0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Шохина Наталия Евгеньевна</w:t>
            </w:r>
          </w:p>
        </w:tc>
        <w:tc>
          <w:tcPr>
            <w:tcW w:w="1722" w:type="dxa"/>
          </w:tcPr>
          <w:p w:rsidR="006554B4" w:rsidRPr="005E7224" w:rsidRDefault="00800303" w:rsidP="004B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5E7224" w:rsidRDefault="006554B4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5C98" w:rsidRPr="005E7224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«Вологодский государственный педагогический институт»</w:t>
            </w:r>
          </w:p>
          <w:p w:rsidR="00800303" w:rsidRPr="005E7224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1991-1996</w:t>
            </w:r>
          </w:p>
        </w:tc>
        <w:tc>
          <w:tcPr>
            <w:tcW w:w="2106" w:type="dxa"/>
          </w:tcPr>
          <w:p w:rsidR="00345C98" w:rsidRPr="005E7224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образование. Учитель музыки</w:t>
            </w:r>
          </w:p>
        </w:tc>
        <w:tc>
          <w:tcPr>
            <w:tcW w:w="1829" w:type="dxa"/>
          </w:tcPr>
          <w:p w:rsidR="00345C98" w:rsidRPr="005E7224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1 квалификационная категория – п.д.о.</w:t>
            </w:r>
          </w:p>
        </w:tc>
        <w:tc>
          <w:tcPr>
            <w:tcW w:w="1418" w:type="dxa"/>
          </w:tcPr>
          <w:p w:rsidR="00345C98" w:rsidRPr="005E7224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D79" w:rsidRPr="005E7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AA7D79" w:rsidRPr="005E7224">
              <w:rPr>
                <w:rFonts w:ascii="Times New Roman" w:hAnsi="Times New Roman" w:cs="Times New Roman"/>
                <w:sz w:val="24"/>
                <w:szCs w:val="24"/>
              </w:rPr>
              <w:t xml:space="preserve"> 2 мес.</w:t>
            </w:r>
          </w:p>
        </w:tc>
        <w:tc>
          <w:tcPr>
            <w:tcW w:w="1275" w:type="dxa"/>
          </w:tcPr>
          <w:p w:rsidR="00345C98" w:rsidRPr="005E7224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990B3C" w:rsidRPr="005E722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345C98" w:rsidRPr="005E7224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9" w:type="dxa"/>
          </w:tcPr>
          <w:p w:rsidR="002F1B2E" w:rsidRPr="005E7224" w:rsidRDefault="002F1B2E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Традиционная народная культура «Круглый год»</w:t>
            </w:r>
          </w:p>
          <w:p w:rsidR="002F1B2E" w:rsidRPr="005E7224" w:rsidRDefault="005E7224" w:rsidP="005E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24">
              <w:rPr>
                <w:rFonts w:ascii="Times New Roman" w:hAnsi="Times New Roman" w:cs="Times New Roman"/>
                <w:sz w:val="24"/>
                <w:szCs w:val="24"/>
              </w:rPr>
              <w:t xml:space="preserve">1-ый год </w:t>
            </w:r>
            <w:proofErr w:type="spellStart"/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5E7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5C98" w:rsidRPr="00CC7400" w:rsidTr="00F236F6">
        <w:tc>
          <w:tcPr>
            <w:tcW w:w="62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3" w:type="dxa"/>
          </w:tcPr>
          <w:p w:rsidR="00345C98" w:rsidRPr="00CC7400" w:rsidRDefault="00345C98" w:rsidP="004B0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Платонова Анна Юрьевна</w:t>
            </w:r>
          </w:p>
          <w:p w:rsidR="00345C98" w:rsidRPr="00CC7400" w:rsidRDefault="00345C98" w:rsidP="004B0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45C98" w:rsidRPr="00CC7400" w:rsidRDefault="006554B4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842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» Губернаторский колледж народных промыслов»</w:t>
            </w:r>
          </w:p>
        </w:tc>
        <w:tc>
          <w:tcPr>
            <w:tcW w:w="2106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и народные промысл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роспись по дереву). Роспись 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дереву 3 разряда</w:t>
            </w:r>
          </w:p>
        </w:tc>
        <w:tc>
          <w:tcPr>
            <w:tcW w:w="1829" w:type="dxa"/>
          </w:tcPr>
          <w:p w:rsidR="00345C98" w:rsidRPr="00CC7400" w:rsidRDefault="00095625" w:rsidP="004B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345C98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5625"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1.5 года</w:t>
            </w:r>
          </w:p>
        </w:tc>
        <w:tc>
          <w:tcPr>
            <w:tcW w:w="113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990B3C" w:rsidRPr="00CC7400" w:rsidRDefault="00CC7400" w:rsidP="004B00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«Шекснинская </w:t>
            </w:r>
            <w:proofErr w:type="spell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золоченка</w:t>
            </w:r>
            <w:proofErr w:type="spell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CC7400" w:rsidTr="00F236F6">
        <w:tc>
          <w:tcPr>
            <w:tcW w:w="62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33" w:type="dxa"/>
          </w:tcPr>
          <w:p w:rsidR="00345C98" w:rsidRPr="00CC7400" w:rsidRDefault="00345C98" w:rsidP="004B0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Третьякова А</w:t>
            </w:r>
            <w:r w:rsidR="002F1B2E"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B2E" w:rsidRPr="00CC7400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1722" w:type="dxa"/>
          </w:tcPr>
          <w:p w:rsidR="00345C98" w:rsidRPr="00CC7400" w:rsidRDefault="006554B4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842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» Губернаторский колледж народных промыслов»</w:t>
            </w:r>
          </w:p>
        </w:tc>
        <w:tc>
          <w:tcPr>
            <w:tcW w:w="2106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и народные промысл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роспись по дереву). Роспись по дереву 3 разряда</w:t>
            </w:r>
          </w:p>
        </w:tc>
        <w:tc>
          <w:tcPr>
            <w:tcW w:w="1829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  <w:r w:rsidR="00AA7D79"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proofErr w:type="gramStart"/>
            <w:r w:rsidR="00AA7D79" w:rsidRPr="00CC7400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1.5 года</w:t>
            </w:r>
          </w:p>
        </w:tc>
        <w:tc>
          <w:tcPr>
            <w:tcW w:w="113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F1B2E" w:rsidRPr="00CC7400" w:rsidRDefault="002F1B2E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C7400"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Браное</w:t>
            </w:r>
            <w:proofErr w:type="spellEnd"/>
            <w:r w:rsidR="00CC7400"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ткачество»</w:t>
            </w:r>
            <w:r w:rsidR="00990B3C"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«Традиционные женские рукоделия»</w:t>
            </w:r>
          </w:p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CC7400" w:rsidTr="00F236F6">
        <w:tc>
          <w:tcPr>
            <w:tcW w:w="62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3" w:type="dxa"/>
          </w:tcPr>
          <w:p w:rsidR="00345C98" w:rsidRPr="00CC7400" w:rsidRDefault="00345C98" w:rsidP="004B0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Чернова В</w:t>
            </w:r>
            <w:r w:rsidR="002F1B2E"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алентина 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1B2E" w:rsidRPr="00CC7400"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1722" w:type="dxa"/>
          </w:tcPr>
          <w:p w:rsidR="00345C98" w:rsidRPr="00CC7400" w:rsidRDefault="006554B4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842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комитет РСФСР по профессионально 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ехническому образованию</w:t>
            </w:r>
          </w:p>
        </w:tc>
        <w:tc>
          <w:tcPr>
            <w:tcW w:w="2106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Кружевница ручного кружевоплетения. Кружевница 3 разряда</w:t>
            </w:r>
          </w:p>
        </w:tc>
        <w:tc>
          <w:tcPr>
            <w:tcW w:w="1829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Высшая квалификационная категория (п.д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45C98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5625"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</w:tc>
        <w:tc>
          <w:tcPr>
            <w:tcW w:w="1275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1,5 года</w:t>
            </w:r>
          </w:p>
        </w:tc>
        <w:tc>
          <w:tcPr>
            <w:tcW w:w="113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F1B2E" w:rsidRPr="00CC7400" w:rsidRDefault="002F1B2E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Кружево-плетение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0B3C" w:rsidRPr="00CC7400" w:rsidRDefault="00990B3C" w:rsidP="004B0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«Художествен-</w:t>
            </w:r>
          </w:p>
          <w:p w:rsidR="00990B3C" w:rsidRPr="00CC7400" w:rsidRDefault="00990B3C" w:rsidP="004B0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>ное</w:t>
            </w:r>
            <w:proofErr w:type="spellEnd"/>
            <w:r w:rsidRPr="00CC7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проектирование вологодского кружева»</w:t>
            </w:r>
          </w:p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CC7400" w:rsidTr="00F236F6">
        <w:tc>
          <w:tcPr>
            <w:tcW w:w="62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3" w:type="dxa"/>
          </w:tcPr>
          <w:p w:rsidR="00345C98" w:rsidRPr="00CC7400" w:rsidRDefault="00345C98" w:rsidP="004B00D4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Дианов Д</w:t>
            </w:r>
            <w:r w:rsidR="002F1B2E"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аниил 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B2E" w:rsidRPr="00CC7400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</w:tc>
        <w:tc>
          <w:tcPr>
            <w:tcW w:w="1722" w:type="dxa"/>
          </w:tcPr>
          <w:p w:rsidR="00345C98" w:rsidRPr="00CC7400" w:rsidRDefault="006554B4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образования: Вологодский государственный университет</w:t>
            </w:r>
            <w:r w:rsidR="005A596B" w:rsidRPr="00CC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6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1829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45C98" w:rsidRPr="00CC7400" w:rsidRDefault="00095625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AA7D79"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10 мес</w:t>
            </w:r>
            <w:r w:rsidR="00CC7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45C98" w:rsidRPr="00CC7400" w:rsidRDefault="00C14CDD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13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345C98" w:rsidRPr="00CC7400" w:rsidRDefault="005354A6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Инструменталь-ное</w:t>
            </w:r>
            <w:proofErr w:type="spellEnd"/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</w:tc>
      </w:tr>
      <w:tr w:rsidR="00345C98" w:rsidRPr="00CC7400" w:rsidTr="00F236F6">
        <w:tc>
          <w:tcPr>
            <w:tcW w:w="62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3" w:type="dxa"/>
          </w:tcPr>
          <w:p w:rsidR="00345C98" w:rsidRPr="00CC7400" w:rsidRDefault="00345C98" w:rsidP="004B0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2F1B2E"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B2E" w:rsidRPr="00CC7400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722" w:type="dxa"/>
          </w:tcPr>
          <w:p w:rsidR="00345C98" w:rsidRPr="00CC7400" w:rsidRDefault="006554B4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методист по УВР</w:t>
            </w:r>
          </w:p>
        </w:tc>
        <w:tc>
          <w:tcPr>
            <w:tcW w:w="1842" w:type="dxa"/>
          </w:tcPr>
          <w:p w:rsidR="00345C98" w:rsidRPr="00CC7400" w:rsidRDefault="005A596B" w:rsidP="00CC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 w:rsidR="00CC74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нганский государственный 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институт</w:t>
            </w:r>
          </w:p>
        </w:tc>
        <w:tc>
          <w:tcPr>
            <w:tcW w:w="2106" w:type="dxa"/>
          </w:tcPr>
          <w:p w:rsidR="00345C98" w:rsidRPr="00CC7400" w:rsidRDefault="005A596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1829" w:type="dxa"/>
          </w:tcPr>
          <w:p w:rsidR="00345C98" w:rsidRPr="00CC7400" w:rsidRDefault="005A596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345C98" w:rsidRPr="00CC7400" w:rsidRDefault="005A596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  <w:tc>
          <w:tcPr>
            <w:tcW w:w="1275" w:type="dxa"/>
          </w:tcPr>
          <w:p w:rsidR="00345C98" w:rsidRPr="00CC7400" w:rsidRDefault="00990B3C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5A596B" w:rsidRPr="00CC7400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113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5354A6" w:rsidRPr="00CC7400" w:rsidRDefault="00CC7400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Основы народной культуры</w:t>
            </w:r>
          </w:p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CC7400" w:rsidTr="00F236F6">
        <w:tc>
          <w:tcPr>
            <w:tcW w:w="624" w:type="dxa"/>
          </w:tcPr>
          <w:p w:rsidR="00345C98" w:rsidRPr="00CC7400" w:rsidRDefault="002F1B2E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33" w:type="dxa"/>
          </w:tcPr>
          <w:p w:rsidR="00345C98" w:rsidRPr="00CC7400" w:rsidRDefault="002F1B2E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Дьячков Юрий Владимирович</w:t>
            </w:r>
          </w:p>
        </w:tc>
        <w:tc>
          <w:tcPr>
            <w:tcW w:w="1722" w:type="dxa"/>
          </w:tcPr>
          <w:p w:rsidR="00345C98" w:rsidRPr="00CC7400" w:rsidRDefault="006554B4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842" w:type="dxa"/>
          </w:tcPr>
          <w:p w:rsidR="00345C98" w:rsidRPr="00CC7400" w:rsidRDefault="005A596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ГОУ ВПО «Вологодский государственный педагогический университет»</w:t>
            </w:r>
          </w:p>
        </w:tc>
        <w:tc>
          <w:tcPr>
            <w:tcW w:w="2106" w:type="dxa"/>
          </w:tcPr>
          <w:p w:rsidR="00345C98" w:rsidRPr="00CC7400" w:rsidRDefault="005A596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829" w:type="dxa"/>
          </w:tcPr>
          <w:p w:rsidR="00345C98" w:rsidRPr="00CC7400" w:rsidRDefault="005A596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CDD" w:rsidRPr="00CC7400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</w:tcPr>
          <w:p w:rsidR="00345C98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4CDD"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5" w:type="dxa"/>
          </w:tcPr>
          <w:p w:rsidR="00345C98" w:rsidRPr="00CC7400" w:rsidRDefault="00C14CDD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13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345C98" w:rsidRPr="00CC7400" w:rsidRDefault="005354A6" w:rsidP="004B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C98" w:rsidRPr="00CC7400" w:rsidTr="00F236F6">
        <w:tc>
          <w:tcPr>
            <w:tcW w:w="624" w:type="dxa"/>
          </w:tcPr>
          <w:p w:rsidR="00345C98" w:rsidRPr="00CC7400" w:rsidRDefault="002F1B2E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3" w:type="dxa"/>
          </w:tcPr>
          <w:p w:rsidR="00345C98" w:rsidRPr="00CC7400" w:rsidRDefault="002F1B2E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Балуевская</w:t>
            </w:r>
            <w:proofErr w:type="spell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722" w:type="dxa"/>
          </w:tcPr>
          <w:p w:rsidR="00345C98" w:rsidRPr="00CC7400" w:rsidRDefault="0080030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2" w:type="dxa"/>
          </w:tcPr>
          <w:p w:rsidR="00345C98" w:rsidRPr="00CC7400" w:rsidRDefault="00C14CDD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государственный педагогический институт </w:t>
            </w:r>
          </w:p>
        </w:tc>
        <w:tc>
          <w:tcPr>
            <w:tcW w:w="2106" w:type="dxa"/>
          </w:tcPr>
          <w:p w:rsidR="00345C98" w:rsidRPr="00CC7400" w:rsidRDefault="00C14CDD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29" w:type="dxa"/>
          </w:tcPr>
          <w:p w:rsidR="00345C98" w:rsidRPr="00CC7400" w:rsidRDefault="00C14CDD" w:rsidP="004B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45C98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20лет</w:t>
            </w:r>
          </w:p>
        </w:tc>
        <w:tc>
          <w:tcPr>
            <w:tcW w:w="1275" w:type="dxa"/>
          </w:tcPr>
          <w:p w:rsidR="00345C98" w:rsidRPr="00CC7400" w:rsidRDefault="00C14CDD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134" w:type="dxa"/>
          </w:tcPr>
          <w:p w:rsidR="00345C98" w:rsidRPr="00CC7400" w:rsidRDefault="00345C98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345C98" w:rsidRPr="00CC7400" w:rsidRDefault="005354A6" w:rsidP="004B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7D79" w:rsidRPr="00CC7400" w:rsidTr="00F236F6">
        <w:tc>
          <w:tcPr>
            <w:tcW w:w="624" w:type="dxa"/>
          </w:tcPr>
          <w:p w:rsidR="00AA7D79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33" w:type="dxa"/>
          </w:tcPr>
          <w:p w:rsidR="00AA7D79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Ячеистова</w:t>
            </w:r>
            <w:proofErr w:type="spell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Анна Германовна</w:t>
            </w:r>
          </w:p>
        </w:tc>
        <w:tc>
          <w:tcPr>
            <w:tcW w:w="1722" w:type="dxa"/>
          </w:tcPr>
          <w:p w:rsidR="00AA7D79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842" w:type="dxa"/>
          </w:tcPr>
          <w:p w:rsidR="00AA7D79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» Губернаторский колледж народных промыслов»</w:t>
            </w:r>
          </w:p>
        </w:tc>
        <w:tc>
          <w:tcPr>
            <w:tcW w:w="2106" w:type="dxa"/>
          </w:tcPr>
          <w:p w:rsidR="00AA7D79" w:rsidRPr="00CC7400" w:rsidRDefault="00AA7D79" w:rsidP="00CC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и народные промыслы</w:t>
            </w:r>
            <w:r w:rsidR="00CC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(художественная роспись по дереву). Роспись по дереву 3 разряда</w:t>
            </w:r>
          </w:p>
        </w:tc>
        <w:tc>
          <w:tcPr>
            <w:tcW w:w="1829" w:type="dxa"/>
          </w:tcPr>
          <w:p w:rsidR="00AA7D79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7D79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A7D79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7D79" w:rsidRPr="00CC7400" w:rsidRDefault="00AA7D79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AA7D79" w:rsidRPr="00CC7400" w:rsidRDefault="00897CD7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 роспись</w:t>
            </w:r>
            <w:r w:rsidR="00CC7400" w:rsidRPr="00CC74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7400" w:rsidRPr="00CC7400" w:rsidRDefault="00CC7400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Кичменгско-Городецкая</w:t>
            </w:r>
            <w:proofErr w:type="spell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роспись»</w:t>
            </w:r>
          </w:p>
        </w:tc>
      </w:tr>
      <w:tr w:rsidR="00F600AB" w:rsidRPr="00CC7400" w:rsidTr="00F236F6">
        <w:tc>
          <w:tcPr>
            <w:tcW w:w="624" w:type="dxa"/>
          </w:tcPr>
          <w:p w:rsidR="00F600AB" w:rsidRPr="00CC7400" w:rsidRDefault="00F600A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33" w:type="dxa"/>
          </w:tcPr>
          <w:p w:rsidR="00F600AB" w:rsidRPr="00CC7400" w:rsidRDefault="00F600AB" w:rsidP="004B00D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22" w:type="dxa"/>
          </w:tcPr>
          <w:p w:rsidR="00F600AB" w:rsidRPr="00CC7400" w:rsidRDefault="00F600A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FB0713" w:rsidRPr="00CC7400" w:rsidRDefault="00FB071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ГОУ «Профессиональное училище №15 народных промыслов», </w:t>
            </w:r>
          </w:p>
          <w:p w:rsidR="00FB0713" w:rsidRPr="00CC7400" w:rsidRDefault="00FB071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2001-2005 года</w:t>
            </w:r>
          </w:p>
          <w:p w:rsidR="00F600AB" w:rsidRPr="00CC7400" w:rsidRDefault="00FB071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106" w:type="dxa"/>
          </w:tcPr>
          <w:p w:rsidR="00F600AB" w:rsidRPr="00CC7400" w:rsidRDefault="00FB071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Художник росписи по дереву</w:t>
            </w:r>
          </w:p>
          <w:p w:rsidR="00FB0713" w:rsidRPr="00CC7400" w:rsidRDefault="00FB0713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1829" w:type="dxa"/>
          </w:tcPr>
          <w:p w:rsidR="003A6E86" w:rsidRPr="00CC7400" w:rsidRDefault="003A6E86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 п.д.о. с 19 декабря 2019 года</w:t>
            </w:r>
          </w:p>
          <w:p w:rsidR="00F600AB" w:rsidRPr="00CC7400" w:rsidRDefault="00F600A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00AB" w:rsidRPr="00CC7400" w:rsidRDefault="005B191C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16 лет </w:t>
            </w:r>
          </w:p>
        </w:tc>
        <w:tc>
          <w:tcPr>
            <w:tcW w:w="1275" w:type="dxa"/>
          </w:tcPr>
          <w:p w:rsidR="00F600AB" w:rsidRPr="00CC7400" w:rsidRDefault="00655C3D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1134" w:type="dxa"/>
          </w:tcPr>
          <w:p w:rsidR="00F600AB" w:rsidRPr="00CC7400" w:rsidRDefault="00F600A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F600AB" w:rsidRPr="00CC7400" w:rsidRDefault="00F600A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«Междуреченская роспись»,</w:t>
            </w:r>
          </w:p>
          <w:p w:rsidR="00F600AB" w:rsidRPr="00CC7400" w:rsidRDefault="00F600AB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«Мезенская роспись»</w:t>
            </w:r>
          </w:p>
        </w:tc>
      </w:tr>
      <w:tr w:rsidR="00451286" w:rsidRPr="00CC7400" w:rsidTr="00F236F6">
        <w:tc>
          <w:tcPr>
            <w:tcW w:w="624" w:type="dxa"/>
          </w:tcPr>
          <w:p w:rsidR="00451286" w:rsidRPr="00CC7400" w:rsidRDefault="00451286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33" w:type="dxa"/>
          </w:tcPr>
          <w:p w:rsidR="00451286" w:rsidRPr="00CC7400" w:rsidRDefault="00451286" w:rsidP="004B00D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Максимова Анна Валерьевна</w:t>
            </w:r>
          </w:p>
        </w:tc>
        <w:tc>
          <w:tcPr>
            <w:tcW w:w="1722" w:type="dxa"/>
          </w:tcPr>
          <w:p w:rsidR="00451286" w:rsidRPr="00CC7400" w:rsidRDefault="00451286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2" w:type="dxa"/>
          </w:tcPr>
          <w:p w:rsidR="00451286" w:rsidRPr="00CC7400" w:rsidRDefault="00922A60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образовательное учреждение </w:t>
            </w:r>
            <w:r w:rsidRPr="00CC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«Столичный гуманитарный институт»</w:t>
            </w:r>
          </w:p>
        </w:tc>
        <w:tc>
          <w:tcPr>
            <w:tcW w:w="2106" w:type="dxa"/>
          </w:tcPr>
          <w:p w:rsidR="00451286" w:rsidRPr="00CC7400" w:rsidRDefault="00922A60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Дизайнер по специальности «Дизайн»</w:t>
            </w:r>
          </w:p>
          <w:p w:rsidR="00922A60" w:rsidRPr="00CC7400" w:rsidRDefault="00922A60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1999-2005</w:t>
            </w:r>
          </w:p>
        </w:tc>
        <w:tc>
          <w:tcPr>
            <w:tcW w:w="1829" w:type="dxa"/>
          </w:tcPr>
          <w:p w:rsidR="00451286" w:rsidRPr="00CC7400" w:rsidRDefault="00EF04E0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51286" w:rsidRPr="00CC7400" w:rsidRDefault="00922A60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51286" w:rsidRPr="00CC7400" w:rsidRDefault="00922A60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1134" w:type="dxa"/>
          </w:tcPr>
          <w:p w:rsidR="00451286" w:rsidRPr="00CC7400" w:rsidRDefault="00922A60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9" w:type="dxa"/>
          </w:tcPr>
          <w:p w:rsidR="00451286" w:rsidRPr="00CC7400" w:rsidRDefault="00922A60" w:rsidP="004B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00">
              <w:rPr>
                <w:rFonts w:ascii="Times New Roman" w:hAnsi="Times New Roman" w:cs="Times New Roman"/>
                <w:sz w:val="24"/>
                <w:szCs w:val="24"/>
              </w:rPr>
              <w:t>«Гончарное изделие и глиняная игрушка»</w:t>
            </w:r>
          </w:p>
        </w:tc>
      </w:tr>
    </w:tbl>
    <w:p w:rsidR="00FD3731" w:rsidRPr="004B00D4" w:rsidRDefault="00FD3731" w:rsidP="004B0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B49" w:rsidRPr="004B00D4" w:rsidRDefault="00FD6B49" w:rsidP="004B0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6B49" w:rsidRPr="004B00D4" w:rsidSect="004B00D4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70EF"/>
    <w:multiLevelType w:val="hybridMultilevel"/>
    <w:tmpl w:val="BFC8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731"/>
    <w:rsid w:val="00095625"/>
    <w:rsid w:val="000C4527"/>
    <w:rsid w:val="002F1B2E"/>
    <w:rsid w:val="00345C98"/>
    <w:rsid w:val="003917AF"/>
    <w:rsid w:val="003A6E86"/>
    <w:rsid w:val="00451286"/>
    <w:rsid w:val="00461D9F"/>
    <w:rsid w:val="00490146"/>
    <w:rsid w:val="004B00D4"/>
    <w:rsid w:val="005354A6"/>
    <w:rsid w:val="005A596B"/>
    <w:rsid w:val="005B191C"/>
    <w:rsid w:val="005E7224"/>
    <w:rsid w:val="006554B4"/>
    <w:rsid w:val="00655C3D"/>
    <w:rsid w:val="00800303"/>
    <w:rsid w:val="00897CD7"/>
    <w:rsid w:val="00922A60"/>
    <w:rsid w:val="00990B3C"/>
    <w:rsid w:val="00AA7D79"/>
    <w:rsid w:val="00B41662"/>
    <w:rsid w:val="00C14CDD"/>
    <w:rsid w:val="00CC7400"/>
    <w:rsid w:val="00EF04E0"/>
    <w:rsid w:val="00F236F6"/>
    <w:rsid w:val="00F305FC"/>
    <w:rsid w:val="00F600AB"/>
    <w:rsid w:val="00F81EB5"/>
    <w:rsid w:val="00FA1622"/>
    <w:rsid w:val="00FB0713"/>
    <w:rsid w:val="00FD3731"/>
    <w:rsid w:val="00FD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5C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00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5A47-2D97-4050-AB2F-625CDF3E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вера</cp:lastModifiedBy>
  <cp:revision>17</cp:revision>
  <cp:lastPrinted>2020-09-14T12:45:00Z</cp:lastPrinted>
  <dcterms:created xsi:type="dcterms:W3CDTF">2019-12-23T12:21:00Z</dcterms:created>
  <dcterms:modified xsi:type="dcterms:W3CDTF">2022-11-08T08:57:00Z</dcterms:modified>
</cp:coreProperties>
</file>